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CD82" w14:textId="77777777" w:rsidR="000354BD" w:rsidRDefault="000354BD">
      <w:pPr>
        <w:rPr>
          <w:rFonts w:ascii="Lato" w:hAnsi="Lato"/>
          <w:color w:val="2D3B45"/>
          <w:shd w:val="clear" w:color="auto" w:fill="FFFFFF"/>
        </w:rPr>
      </w:pPr>
    </w:p>
    <w:p w14:paraId="346F9EB7" w14:textId="408BB41E" w:rsidR="000354BD" w:rsidRDefault="000354BD">
      <w:pPr>
        <w:rPr>
          <w:rFonts w:ascii="Lato" w:hAnsi="Lato"/>
          <w:color w:val="2D3B45"/>
          <w:shd w:val="clear" w:color="auto" w:fill="FFFFFF"/>
        </w:rPr>
      </w:pPr>
      <w:r>
        <w:rPr>
          <w:rFonts w:ascii="Lato" w:hAnsi="Lato"/>
          <w:color w:val="2D3B45"/>
          <w:shd w:val="clear" w:color="auto" w:fill="FFFFFF"/>
        </w:rPr>
        <w:t>My Ethical Choice.</w:t>
      </w:r>
    </w:p>
    <w:p w14:paraId="65D55513" w14:textId="77777777" w:rsidR="000354BD" w:rsidRDefault="000354BD">
      <w:pPr>
        <w:rPr>
          <w:rFonts w:ascii="Lato" w:hAnsi="Lato"/>
          <w:color w:val="2D3B45"/>
          <w:shd w:val="clear" w:color="auto" w:fill="FFFFFF"/>
        </w:rPr>
      </w:pPr>
    </w:p>
    <w:p w14:paraId="153D609C" w14:textId="39289B29" w:rsidR="005D1CC9" w:rsidRDefault="000354BD">
      <w:r>
        <w:rPr>
          <w:rFonts w:ascii="Lato" w:hAnsi="Lato"/>
          <w:color w:val="2D3B45"/>
          <w:shd w:val="clear" w:color="auto" w:fill="FFFFFF"/>
        </w:rPr>
        <w:t xml:space="preserve">One ethical challenge that I have faced is more recently at the externship I had attended. At the beginning of the externship, we were put in groups, our group was the only group to have 4 people </w:t>
      </w:r>
      <w:proofErr w:type="spellStart"/>
      <w:r>
        <w:rPr>
          <w:rFonts w:ascii="Lato" w:hAnsi="Lato"/>
          <w:color w:val="2D3B45"/>
          <w:shd w:val="clear" w:color="auto" w:fill="FFFFFF"/>
        </w:rPr>
        <w:t>apart</w:t>
      </w:r>
      <w:proofErr w:type="spellEnd"/>
      <w:r>
        <w:rPr>
          <w:rFonts w:ascii="Lato" w:hAnsi="Lato"/>
          <w:color w:val="2D3B45"/>
          <w:shd w:val="clear" w:color="auto" w:fill="FFFFFF"/>
        </w:rPr>
        <w:t xml:space="preserve"> of it. Everything was going smooth the first week as we had to make a presentation about a cybersecurity topic. One of our group members was with us all up until the last half of the 2 second week of the externship. So, we had to make the decision to kick him out, since he had not done any work and his name was on the front cover of the presentation. Once the organizer came into our chat, I brought up the situation and had to make that decision </w:t>
      </w:r>
      <w:proofErr w:type="gramStart"/>
      <w:r>
        <w:rPr>
          <w:rFonts w:ascii="Lato" w:hAnsi="Lato"/>
          <w:color w:val="2D3B45"/>
          <w:shd w:val="clear" w:color="auto" w:fill="FFFFFF"/>
        </w:rPr>
        <w:t>whether or not</w:t>
      </w:r>
      <w:proofErr w:type="gramEnd"/>
      <w:r>
        <w:rPr>
          <w:rFonts w:ascii="Lato" w:hAnsi="Lato"/>
          <w:color w:val="2D3B45"/>
          <w:shd w:val="clear" w:color="auto" w:fill="FFFFFF"/>
        </w:rPr>
        <w:t xml:space="preserve"> he could complete the program by kicking him off our team. It made me and the team feel kind of bad for doing it, but we had to do it since he did not participate. </w:t>
      </w:r>
    </w:p>
    <w:sectPr w:rsidR="005D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D"/>
    <w:rsid w:val="000354BD"/>
    <w:rsid w:val="005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933E"/>
  <w15:chartTrackingRefBased/>
  <w15:docId w15:val="{303A1F2F-E058-4378-B453-644DB16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c:creator>
  <cp:keywords/>
  <dc:description/>
  <cp:lastModifiedBy>Hunter .</cp:lastModifiedBy>
  <cp:revision>1</cp:revision>
  <dcterms:created xsi:type="dcterms:W3CDTF">2022-04-26T23:02:00Z</dcterms:created>
  <dcterms:modified xsi:type="dcterms:W3CDTF">2022-04-26T23:03:00Z</dcterms:modified>
</cp:coreProperties>
</file>